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DF" w:rsidRPr="006419BC" w:rsidRDefault="008C258F">
      <w:pPr>
        <w:spacing w:before="74" w:after="0" w:line="240" w:lineRule="auto"/>
        <w:ind w:left="102" w:right="533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COMISIÓN DE CALIDAD MUI ACTA N.23</w:t>
      </w:r>
      <w:bookmarkStart w:id="0" w:name="_GoBack"/>
      <w:bookmarkEnd w:id="0"/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/16</w:t>
      </w:r>
    </w:p>
    <w:p w:rsidR="002813DF" w:rsidRPr="006419BC" w:rsidRDefault="002813DF">
      <w:pPr>
        <w:spacing w:before="16" w:after="0" w:line="260" w:lineRule="exact"/>
        <w:rPr>
          <w:sz w:val="26"/>
          <w:szCs w:val="26"/>
          <w:lang w:val="es-ES"/>
        </w:rPr>
      </w:pPr>
    </w:p>
    <w:p w:rsidR="002813DF" w:rsidRPr="006419BC" w:rsidRDefault="008C258F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Siendo</w:t>
      </w:r>
      <w:r w:rsidRPr="006419BC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las</w:t>
      </w:r>
      <w:r w:rsidRPr="006419BC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13:00</w:t>
      </w:r>
      <w:r w:rsidRPr="006419BC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horas</w:t>
      </w:r>
      <w:r w:rsidRPr="006419BC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d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6419BC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23</w:t>
      </w:r>
      <w:r w:rsidRPr="006419BC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6419BC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j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unio</w:t>
      </w:r>
      <w:r w:rsidRPr="006419BC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6419BC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2016,</w:t>
      </w:r>
      <w:r w:rsidRPr="006419BC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6419BC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dio</w:t>
      </w:r>
      <w:r w:rsidRPr="006419BC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inicio</w:t>
      </w:r>
      <w:r w:rsidRPr="006419BC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l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6419BC">
        <w:rPr>
          <w:rFonts w:ascii="Times New Roman" w:eastAsia="Times New Roman" w:hAnsi="Times New Roman" w:cs="Times New Roman"/>
          <w:spacing w:val="14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reunión</w:t>
      </w:r>
      <w:r w:rsidRPr="006419BC">
        <w:rPr>
          <w:rFonts w:ascii="Times New Roman" w:eastAsia="Times New Roman" w:hAnsi="Times New Roman" w:cs="Times New Roman"/>
          <w:spacing w:val="1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ordina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ia</w:t>
      </w:r>
      <w:r w:rsidRPr="006419BC">
        <w:rPr>
          <w:rFonts w:ascii="Times New Roman" w:eastAsia="Times New Roman" w:hAnsi="Times New Roman" w:cs="Times New Roman"/>
          <w:spacing w:val="15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d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6419BC">
        <w:rPr>
          <w:rFonts w:ascii="Times New Roman" w:eastAsia="Times New Roman" w:hAnsi="Times New Roman" w:cs="Times New Roman"/>
          <w:spacing w:val="13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</w:p>
    <w:p w:rsidR="002813DF" w:rsidRPr="006419BC" w:rsidRDefault="008C258F">
      <w:pPr>
        <w:spacing w:after="0" w:line="240" w:lineRule="auto"/>
        <w:ind w:left="102" w:right="1183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sión, presidida por el Coordinador de la Co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sión, con la a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s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ste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n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de: To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ás Manuel Bañegil Palacios (Coordinador)</w:t>
      </w:r>
    </w:p>
    <w:p w:rsidR="002813DF" w:rsidRPr="006419BC" w:rsidRDefault="008C258F">
      <w:pPr>
        <w:spacing w:after="0" w:line="240" w:lineRule="auto"/>
        <w:ind w:left="102" w:right="554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Mercedes Vaquera Mosquera María 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T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ere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s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 Fernández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Núñez Julián Ra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ajo Hernández</w:t>
      </w:r>
    </w:p>
    <w:p w:rsidR="002813DF" w:rsidRPr="006419BC" w:rsidRDefault="008C258F">
      <w:pPr>
        <w:spacing w:after="0" w:line="240" w:lineRule="auto"/>
        <w:ind w:left="102" w:right="572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Pedro Eugenio López 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S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alazar</w:t>
      </w:r>
    </w:p>
    <w:p w:rsidR="002813DF" w:rsidRPr="006419BC" w:rsidRDefault="002813DF">
      <w:pPr>
        <w:spacing w:before="16" w:after="0" w:line="260" w:lineRule="exact"/>
        <w:rPr>
          <w:sz w:val="26"/>
          <w:szCs w:val="26"/>
          <w:lang w:val="es-ES"/>
        </w:rPr>
      </w:pPr>
    </w:p>
    <w:p w:rsidR="002813DF" w:rsidRPr="006419BC" w:rsidRDefault="008C258F">
      <w:pPr>
        <w:spacing w:after="0" w:line="240" w:lineRule="auto"/>
        <w:ind w:left="102" w:right="7601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Se excusó</w:t>
      </w:r>
    </w:p>
    <w:p w:rsidR="002813DF" w:rsidRPr="006419BC" w:rsidRDefault="008C258F">
      <w:pPr>
        <w:spacing w:after="0" w:line="240" w:lineRule="auto"/>
        <w:ind w:left="102" w:right="6195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paro Sánchez Segura</w:t>
      </w:r>
    </w:p>
    <w:p w:rsidR="002813DF" w:rsidRPr="006419BC" w:rsidRDefault="002813DF">
      <w:pPr>
        <w:spacing w:before="2" w:after="0" w:line="150" w:lineRule="exact"/>
        <w:rPr>
          <w:sz w:val="15"/>
          <w:szCs w:val="15"/>
          <w:lang w:val="es-ES"/>
        </w:rPr>
      </w:pPr>
    </w:p>
    <w:p w:rsidR="002813DF" w:rsidRPr="006419BC" w:rsidRDefault="002813DF">
      <w:pPr>
        <w:spacing w:after="0" w:line="200" w:lineRule="exact"/>
        <w:rPr>
          <w:sz w:val="20"/>
          <w:szCs w:val="20"/>
          <w:lang w:val="es-ES"/>
        </w:rPr>
      </w:pPr>
    </w:p>
    <w:p w:rsidR="002813DF" w:rsidRPr="006419BC" w:rsidRDefault="002813DF">
      <w:pPr>
        <w:spacing w:after="0" w:line="200" w:lineRule="exact"/>
        <w:rPr>
          <w:sz w:val="20"/>
          <w:szCs w:val="20"/>
          <w:lang w:val="es-ES"/>
        </w:rPr>
      </w:pPr>
    </w:p>
    <w:p w:rsidR="002813DF" w:rsidRPr="006419BC" w:rsidRDefault="008C258F">
      <w:pPr>
        <w:spacing w:after="0" w:line="240" w:lineRule="auto"/>
        <w:ind w:left="102" w:right="561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El contenido del orden del día:</w:t>
      </w:r>
    </w:p>
    <w:p w:rsidR="002813DF" w:rsidRPr="006419BC" w:rsidRDefault="0006014D">
      <w:pPr>
        <w:spacing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014D">
        <w:rPr>
          <w:noProof/>
          <w:lang w:val="es-ES" w:eastAsia="es-ES"/>
        </w:rPr>
        <w:pict>
          <v:group id="Group 2" o:spid="_x0000_s1026" style="position:absolute;left:0;text-align:left;margin-left:102.6pt;margin-top:13.2pt;width:220pt;height:42.5pt;z-index:-251655168;mso-position-horizontal-relative:page" coordorigin="2052,264" coordsize="440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">
            <v:group id="Group 7" o:spid="_x0000_s1027" style="position:absolute;left:2062;top:274;width:2880;height:280" coordorigin="2062,274" coordsize="2880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8" o:spid="_x0000_s1028" style="position:absolute;left:2062;top:274;width:2880;height:280;visibility:visible;mso-wrap-style:square;v-text-anchor:top" coordsize="2880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2jMIA&#10;AADaAAAADwAAAGRycy9kb3ducmV2LnhtbESPQWsCMRSE7wX/Q3iCt5q1smK3RhFB8Ga1FertuXlu&#10;lm5eliR113/fCIUeh5n5hlmsetuIG/lQO1YwGWcgiEuna64UfH5sn+cgQkTW2DgmBXcKsFoOnhZY&#10;aNfxgW7HWIkE4VCgAhNjW0gZSkMWw9i1xMm7Om8xJukrqT12CW4b+ZJlM2mx5rRgsKWNofL7+GMV&#10;tObr8p5351OVb/wW9/n1lWd7pUbDfv0GIlIf/8N/7Z1WMIXHlX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HaMwgAAANoAAAAPAAAAAAAAAAAAAAAAAJgCAABkcnMvZG93&#10;bnJldi54bWxQSwUGAAAAAAQABAD1AAAAhwMAAAAA&#10;" path="m,280r2880,l2880,,,,,280e" fillcolor="#fcfcfc" stroked="f">
                <v:path arrowok="t" o:connecttype="custom" o:connectlocs="0,554;2880,554;2880,274;0,274;0,554" o:connectangles="0,0,0,0,0"/>
              </v:shape>
            </v:group>
            <v:group id="Group 5" o:spid="_x0000_s1029" style="position:absolute;left:2062;top:549;width:4380;height:280" coordorigin="2062,549" coordsize="4380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6" o:spid="_x0000_s1030" style="position:absolute;left:2062;top:549;width:4380;height:280;visibility:visible;mso-wrap-style:square;v-text-anchor:top" coordsize="4380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LecMA&#10;AADaAAAADwAAAGRycy9kb3ducmV2LnhtbESPQWsCMRSE70L/Q3gFL6JZLZayblakRemllNq9eHts&#10;npvV5GXZRN3++6ZQ8DjMzDdMsR6cFVfqQ+tZwXyWgSCuvW65UVB9b6cvIEJE1mg9k4IfCrAuH0YF&#10;5trf+Iuu+9iIBOGQowITY5dLGWpDDsPMd8TJO/reYUyyb6Tu8ZbgzspFlj1Lhy2nBYMdvRqqz/uL&#10;U3D44M7GmnZv28nTpvoMc1OdrFLjx2GzAhFpiPfwf/tdK1jC35V0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CLecMAAADaAAAADwAAAAAAAAAAAAAAAACYAgAAZHJzL2Rv&#10;d25yZXYueG1sUEsFBgAAAAAEAAQA9QAAAIgDAAAAAA==&#10;" path="m,280r4380,l4380,,,,,280e" fillcolor="#fcfcfc" stroked="f">
                <v:path arrowok="t" o:connecttype="custom" o:connectlocs="0,829;4380,829;4380,549;0,549;0,829" o:connectangles="0,0,0,0,0"/>
              </v:shape>
            </v:group>
            <v:group id="Group 3" o:spid="_x0000_s1031" style="position:absolute;left:2062;top:825;width:2147;height:280" coordorigin="2062,825" coordsize="2147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4" o:spid="_x0000_s1032" style="position:absolute;left:2062;top:825;width:2147;height:280;visibility:visible;mso-wrap-style:square;v-text-anchor:top" coordsize="2147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KZsIA&#10;AADaAAAADwAAAGRycy9kb3ducmV2LnhtbESPQWsCMRSE7wX/Q3iCt5rVgy2rUUQQPGjpqj/gsXnu&#10;riYvS5LV1V/fFAo9DjPzDbNY9daIO/nQOFYwGWcgiEunG64UnE/b908QISJrNI5JwZMCrJaDtwXm&#10;2j24oPsxViJBOOSooI6xzaUMZU0Ww9i1xMm7OG8xJukrqT0+EtwaOc2ymbTYcFqosaVNTeXt2FkF&#10;pr12xde3uezOr/310JHfFM4rNRr26zmISH38D/+1d1rBB/xeSTd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M0pmwgAAANoAAAAPAAAAAAAAAAAAAAAAAJgCAABkcnMvZG93&#10;bnJldi54bWxQSwUGAAAAAAQABAD1AAAAhwMAAAAA&#10;" path="m,280r2146,l2146,,,,,280e" fillcolor="#fcfcfc" stroked="f">
                <v:path arrowok="t" o:connecttype="custom" o:connectlocs="0,1105;2146,1105;2146,825;0,825;0,1105" o:connectangles="0,0,0,0,0"/>
              </v:shape>
            </v:group>
            <w10:wrap anchorx="page"/>
          </v:group>
        </w:pict>
      </w:r>
      <w:r w:rsidR="008C258F"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1. Infor</w:t>
      </w:r>
      <w:r w:rsidR="008C258F"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="008C258F"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 del Coo</w:t>
      </w:r>
      <w:r w:rsidR="008C258F" w:rsidRPr="006419BC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>r</w:t>
      </w:r>
      <w:r w:rsidR="008C258F"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dinador</w:t>
      </w:r>
    </w:p>
    <w:p w:rsidR="002813DF" w:rsidRPr="006419BC" w:rsidRDefault="008C258F">
      <w:pPr>
        <w:spacing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2. Regla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entación del Master</w:t>
      </w:r>
    </w:p>
    <w:p w:rsidR="002813DF" w:rsidRPr="006419BC" w:rsidRDefault="008C258F">
      <w:pPr>
        <w:spacing w:after="0" w:line="275" w:lineRule="exact"/>
        <w:ind w:left="46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3. Aprobación de trabajos (TFM) y tribunales</w:t>
      </w:r>
    </w:p>
    <w:p w:rsidR="002813DF" w:rsidRPr="006419BC" w:rsidRDefault="008C258F">
      <w:pPr>
        <w:spacing w:after="0" w:line="240" w:lineRule="auto"/>
        <w:ind w:left="424" w:right="6058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4. Ruegos y Preguntas</w:t>
      </w:r>
    </w:p>
    <w:p w:rsidR="002813DF" w:rsidRPr="006419BC" w:rsidRDefault="002813DF">
      <w:pPr>
        <w:spacing w:before="4" w:after="0" w:line="150" w:lineRule="exact"/>
        <w:rPr>
          <w:sz w:val="15"/>
          <w:szCs w:val="15"/>
          <w:lang w:val="es-ES"/>
        </w:rPr>
      </w:pPr>
    </w:p>
    <w:p w:rsidR="002813DF" w:rsidRPr="006419BC" w:rsidRDefault="002813DF">
      <w:pPr>
        <w:spacing w:after="0" w:line="200" w:lineRule="exact"/>
        <w:rPr>
          <w:sz w:val="20"/>
          <w:szCs w:val="20"/>
          <w:lang w:val="es-ES"/>
        </w:rPr>
      </w:pPr>
    </w:p>
    <w:p w:rsidR="002813DF" w:rsidRPr="006419BC" w:rsidRDefault="002813DF">
      <w:pPr>
        <w:spacing w:after="0" w:line="200" w:lineRule="exact"/>
        <w:rPr>
          <w:sz w:val="20"/>
          <w:szCs w:val="20"/>
          <w:lang w:val="es-ES"/>
        </w:rPr>
      </w:pPr>
    </w:p>
    <w:p w:rsidR="002813DF" w:rsidRPr="006419BC" w:rsidRDefault="008C258F">
      <w:pPr>
        <w:spacing w:after="0" w:line="240" w:lineRule="auto"/>
        <w:ind w:left="102" w:right="572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1.</w:t>
      </w:r>
      <w:r w:rsidRPr="006419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Informe</w:t>
      </w:r>
      <w:r w:rsidRPr="006419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del</w:t>
      </w:r>
      <w:r w:rsidRPr="006419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Coordinador</w:t>
      </w:r>
    </w:p>
    <w:p w:rsidR="002813DF" w:rsidRPr="006419BC" w:rsidRDefault="002813DF">
      <w:pPr>
        <w:spacing w:before="14" w:after="0" w:line="260" w:lineRule="exact"/>
        <w:rPr>
          <w:sz w:val="26"/>
          <w:szCs w:val="26"/>
          <w:lang w:val="es-ES"/>
        </w:rPr>
      </w:pPr>
    </w:p>
    <w:p w:rsidR="002813DF" w:rsidRPr="006419BC" w:rsidRDefault="008C258F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coordinador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i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nfor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6419BC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aun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ha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t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enido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tie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po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ct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ualiz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a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r la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p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ropuesta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l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 co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sión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6419BC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Facultad, porque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l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faltaba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verificar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l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o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cambios de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POD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algunos Departa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entos, pero que lo h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a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rá en cuanto lo actualice.</w:t>
      </w:r>
    </w:p>
    <w:p w:rsidR="002813DF" w:rsidRPr="006419BC" w:rsidRDefault="002813DF">
      <w:pPr>
        <w:spacing w:before="18" w:after="0" w:line="260" w:lineRule="exact"/>
        <w:rPr>
          <w:sz w:val="26"/>
          <w:szCs w:val="26"/>
          <w:lang w:val="es-ES"/>
        </w:rPr>
      </w:pPr>
    </w:p>
    <w:p w:rsidR="002813DF" w:rsidRPr="006419BC" w:rsidRDefault="008C258F">
      <w:pPr>
        <w:spacing w:after="0" w:line="240" w:lineRule="auto"/>
        <w:ind w:left="102" w:right="551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2.</w:t>
      </w:r>
      <w:r w:rsidRPr="006419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Reglamentación</w:t>
      </w:r>
      <w:r w:rsidRPr="006419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del</w:t>
      </w:r>
      <w:r w:rsidRPr="006419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Master</w:t>
      </w:r>
    </w:p>
    <w:p w:rsidR="002813DF" w:rsidRPr="006419BC" w:rsidRDefault="008C258F">
      <w:pPr>
        <w:spacing w:before="1" w:after="0" w:line="276" w:lineRule="exact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2.1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pretende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l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sión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Calidad esté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renovada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el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próxi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6419BC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es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d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 septie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bre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exi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g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irá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6419BC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í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ni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6419BC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3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cré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d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itos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doce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n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cia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 los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profesores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y una representación</w:t>
      </w:r>
      <w:r w:rsidRPr="006419BC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por</w:t>
      </w:r>
      <w:r w:rsidRPr="006419BC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D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eparta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ento,</w:t>
      </w:r>
      <w:r w:rsidRPr="006419BC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6419BC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6419BC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6419BC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2</w:t>
      </w:r>
      <w:r w:rsidRPr="006419BC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alu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nos</w:t>
      </w:r>
      <w:r w:rsidRPr="006419BC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6419BC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nuevo curso.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Todo</w:t>
      </w:r>
      <w:r w:rsidRPr="006419BC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esto</w:t>
      </w:r>
      <w:r w:rsidRPr="006419BC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y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6419BC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se acordó en una reunión anterior.</w:t>
      </w:r>
    </w:p>
    <w:p w:rsidR="002813DF" w:rsidRPr="006419BC" w:rsidRDefault="008C258F">
      <w:pPr>
        <w:spacing w:after="0" w:line="276" w:lineRule="exact"/>
        <w:ind w:left="102" w:right="57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2.2</w:t>
      </w:r>
      <w:r w:rsidRPr="006419BC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6419BC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comunicará</w:t>
      </w:r>
      <w:r w:rsidRPr="006419BC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6419BC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6419BC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bros</w:t>
      </w:r>
      <w:r w:rsidRPr="006419BC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actuales</w:t>
      </w:r>
      <w:r w:rsidRPr="006419BC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6419BC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</w:t>
      </w:r>
      <w:r w:rsidRPr="006419BC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Co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sión</w:t>
      </w:r>
      <w:r w:rsidRPr="006419BC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que</w:t>
      </w:r>
      <w:r w:rsidRPr="006419BC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c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um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p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len</w:t>
      </w:r>
      <w:r w:rsidRPr="006419BC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con</w:t>
      </w:r>
      <w:r w:rsidRPr="006419BC">
        <w:rPr>
          <w:rFonts w:ascii="Times New Roman" w:eastAsia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estas características para que ratif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i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quen su voluntad de per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anencia.</w:t>
      </w:r>
    </w:p>
    <w:p w:rsidR="002813DF" w:rsidRDefault="008C258F">
      <w:pPr>
        <w:spacing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2.3</w:t>
      </w:r>
      <w:r w:rsidRPr="006419BC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Se</w:t>
      </w:r>
      <w:r w:rsidRPr="006419BC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pretende</w:t>
      </w:r>
      <w:r w:rsidRPr="006419BC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acordar con</w:t>
      </w:r>
      <w:r w:rsidRPr="006419BC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Pr="006419BC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profesores</w:t>
      </w:r>
      <w:r w:rsidRPr="006419BC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del Master </w:t>
      </w:r>
      <w:r w:rsidRPr="006419BC">
        <w:rPr>
          <w:rFonts w:ascii="Times New Roman" w:eastAsia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que a</w:t>
      </w:r>
      <w:r w:rsidRPr="006419BC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partir</w:t>
      </w:r>
      <w:r w:rsidRPr="006419BC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6419BC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p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róxi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6419BC">
        <w:rPr>
          <w:rFonts w:ascii="Times New Roman" w:eastAsia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curso,</w:t>
      </w:r>
      <w:r w:rsidRPr="006419BC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la co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i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sión</w:t>
      </w:r>
      <w:r w:rsidRPr="006419BC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brará</w:t>
      </w:r>
      <w:r w:rsidRPr="006419BC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un</w:t>
      </w:r>
      <w:r w:rsidRPr="006419BC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tribunal</w:t>
      </w:r>
      <w:r w:rsidRPr="006419BC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fijo</w:t>
      </w:r>
      <w:r w:rsidRPr="006419BC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6419BC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2</w:t>
      </w:r>
      <w:r w:rsidRPr="006419BC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profesores</w:t>
      </w:r>
      <w:r w:rsidRPr="006419BC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t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itulares</w:t>
      </w:r>
      <w:r w:rsidRPr="006419BC">
        <w:rPr>
          <w:rFonts w:ascii="Times New Roman" w:eastAsia="Times New Roman" w:hAnsi="Times New Roman" w:cs="Times New Roman"/>
          <w:spacing w:val="5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Pr="006419BC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2</w:t>
      </w:r>
      <w:r w:rsidRPr="006419BC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suplentes</w:t>
      </w:r>
      <w:r w:rsidRPr="006419BC">
        <w:rPr>
          <w:rFonts w:ascii="Times New Roman" w:eastAsia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para</w:t>
      </w:r>
      <w:r w:rsidRPr="006419BC">
        <w:rPr>
          <w:rFonts w:ascii="Times New Roman" w:eastAsia="Times New Roman" w:hAnsi="Times New Roman" w:cs="Times New Roman"/>
          <w:spacing w:val="49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>l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os TFMs.</w:t>
      </w:r>
      <w:r w:rsidRPr="006419BC">
        <w:rPr>
          <w:rFonts w:ascii="Times New Roman" w:eastAsia="Times New Roman" w:hAnsi="Times New Roman" w:cs="Times New Roman"/>
          <w:spacing w:val="1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uedando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ribunal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ido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profesor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itular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ropuesto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director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13DF" w:rsidRDefault="002813DF">
      <w:pPr>
        <w:spacing w:after="0" w:line="200" w:lineRule="exact"/>
        <w:rPr>
          <w:sz w:val="20"/>
          <w:szCs w:val="20"/>
        </w:rPr>
      </w:pPr>
    </w:p>
    <w:p w:rsidR="002813DF" w:rsidRDefault="002813DF">
      <w:pPr>
        <w:spacing w:after="0" w:line="200" w:lineRule="exact"/>
        <w:rPr>
          <w:sz w:val="20"/>
          <w:szCs w:val="20"/>
        </w:rPr>
      </w:pPr>
    </w:p>
    <w:p w:rsidR="002813DF" w:rsidRDefault="002813DF">
      <w:pPr>
        <w:spacing w:after="0" w:line="200" w:lineRule="exact"/>
        <w:rPr>
          <w:sz w:val="20"/>
          <w:szCs w:val="20"/>
        </w:rPr>
      </w:pPr>
    </w:p>
    <w:p w:rsidR="002813DF" w:rsidRDefault="002813DF">
      <w:pPr>
        <w:spacing w:before="7" w:after="0" w:line="220" w:lineRule="exact"/>
      </w:pPr>
    </w:p>
    <w:p w:rsidR="002813DF" w:rsidRPr="006419BC" w:rsidRDefault="008C258F">
      <w:pPr>
        <w:spacing w:after="0" w:line="240" w:lineRule="auto"/>
        <w:ind w:left="102" w:right="384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3º</w:t>
      </w:r>
      <w:r w:rsidRPr="006419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Aprobación</w:t>
      </w:r>
      <w:r w:rsidRPr="006419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de</w:t>
      </w:r>
      <w:r w:rsidRPr="006419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trabajos</w:t>
      </w:r>
      <w:r w:rsidRPr="006419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(TFM)</w:t>
      </w:r>
      <w:r w:rsidRPr="006419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y</w:t>
      </w:r>
      <w:r w:rsidRPr="006419B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s-ES"/>
        </w:rPr>
        <w:t>tribunales</w:t>
      </w:r>
    </w:p>
    <w:p w:rsidR="002813DF" w:rsidRPr="006419BC" w:rsidRDefault="008C258F">
      <w:pPr>
        <w:spacing w:after="0" w:line="274" w:lineRule="exact"/>
        <w:ind w:left="102" w:right="490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Se presentaron los siguientes trabajos:</w:t>
      </w:r>
    </w:p>
    <w:p w:rsidR="002813DF" w:rsidRPr="006419BC" w:rsidRDefault="002813DF">
      <w:pPr>
        <w:spacing w:before="16" w:after="0" w:line="260" w:lineRule="exact"/>
        <w:rPr>
          <w:sz w:val="26"/>
          <w:szCs w:val="26"/>
          <w:lang w:val="es-ES"/>
        </w:rPr>
      </w:pPr>
    </w:p>
    <w:p w:rsidR="002813DF" w:rsidRPr="006419BC" w:rsidRDefault="008C258F">
      <w:pPr>
        <w:spacing w:after="0" w:line="240" w:lineRule="auto"/>
        <w:ind w:left="102" w:right="581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Tutor: Lourdes Moreno Liso</w:t>
      </w:r>
    </w:p>
    <w:p w:rsidR="002813DF" w:rsidRPr="006419BC" w:rsidRDefault="008C258F">
      <w:pPr>
        <w:spacing w:after="0" w:line="240" w:lineRule="auto"/>
        <w:ind w:left="102" w:right="4823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Contratos de distribu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c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ión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int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rnacio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n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al</w:t>
      </w:r>
    </w:p>
    <w:p w:rsidR="002813DF" w:rsidRPr="006419BC" w:rsidRDefault="008C258F">
      <w:pPr>
        <w:spacing w:after="0" w:line="240" w:lineRule="auto"/>
        <w:ind w:left="102" w:right="6336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Frank Soule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an Cober</w:t>
      </w:r>
    </w:p>
    <w:p w:rsidR="002813DF" w:rsidRPr="006419BC" w:rsidRDefault="008C258F">
      <w:pPr>
        <w:spacing w:after="0" w:line="240" w:lineRule="auto"/>
        <w:ind w:left="102" w:right="767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Tribunal:</w:t>
      </w:r>
    </w:p>
    <w:p w:rsidR="002813DF" w:rsidRPr="006419BC" w:rsidRDefault="008C258F">
      <w:pPr>
        <w:spacing w:after="0" w:line="240" w:lineRule="auto"/>
        <w:ind w:left="102" w:right="70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Luis Ma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r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ín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H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ita</w:t>
      </w:r>
    </w:p>
    <w:p w:rsidR="002813DF" w:rsidRPr="006419BC" w:rsidRDefault="002813DF">
      <w:pPr>
        <w:spacing w:after="0"/>
        <w:jc w:val="both"/>
        <w:rPr>
          <w:lang w:val="es-ES"/>
        </w:rPr>
        <w:sectPr w:rsidR="002813DF" w:rsidRPr="006419BC">
          <w:type w:val="continuous"/>
          <w:pgSz w:w="11920" w:h="16840"/>
          <w:pgMar w:top="1340" w:right="1580" w:bottom="280" w:left="1600" w:header="720" w:footer="720" w:gutter="0"/>
          <w:cols w:space="720"/>
        </w:sectPr>
      </w:pPr>
    </w:p>
    <w:p w:rsidR="002813DF" w:rsidRPr="006419BC" w:rsidRDefault="008C258F">
      <w:pPr>
        <w:spacing w:before="74" w:after="0" w:line="240" w:lineRule="auto"/>
        <w:ind w:left="102" w:right="602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 xml:space="preserve">Francisco 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R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ubio Sánchez Miguel Gutierr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z Pérez Suplentes:</w:t>
      </w:r>
    </w:p>
    <w:p w:rsidR="002813DF" w:rsidRPr="006419BC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To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ás Cuellar y Car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en Macías-Lizaso</w:t>
      </w:r>
    </w:p>
    <w:p w:rsidR="002813DF" w:rsidRPr="006419BC" w:rsidRDefault="002813DF">
      <w:pPr>
        <w:spacing w:before="2" w:after="0" w:line="150" w:lineRule="exact"/>
        <w:rPr>
          <w:sz w:val="15"/>
          <w:szCs w:val="15"/>
          <w:lang w:val="es-ES"/>
        </w:rPr>
      </w:pPr>
    </w:p>
    <w:p w:rsidR="002813DF" w:rsidRPr="006419BC" w:rsidRDefault="002813DF">
      <w:pPr>
        <w:spacing w:after="0" w:line="200" w:lineRule="exact"/>
        <w:rPr>
          <w:sz w:val="20"/>
          <w:szCs w:val="20"/>
          <w:lang w:val="es-ES"/>
        </w:rPr>
      </w:pPr>
    </w:p>
    <w:p w:rsidR="002813DF" w:rsidRPr="006419BC" w:rsidRDefault="002813DF">
      <w:pPr>
        <w:spacing w:after="0" w:line="200" w:lineRule="exact"/>
        <w:rPr>
          <w:sz w:val="20"/>
          <w:szCs w:val="20"/>
          <w:lang w:val="es-ES"/>
        </w:rPr>
      </w:pPr>
    </w:p>
    <w:p w:rsidR="002813DF" w:rsidRPr="006419BC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Tutor: María Maesso 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C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orral</w:t>
      </w:r>
    </w:p>
    <w:p w:rsidR="002813DF" w:rsidRPr="006419BC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El Co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ercio interregion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a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l: El caso de Mercosur</w:t>
      </w:r>
    </w:p>
    <w:p w:rsidR="002813DF" w:rsidRPr="006419BC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Alu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>m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no: Miriam</w:t>
      </w:r>
      <w:r w:rsidRPr="006419BC"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Cantero Taborda</w:t>
      </w:r>
    </w:p>
    <w:p w:rsidR="002813DF" w:rsidRPr="006419BC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Tribunal:</w:t>
      </w:r>
    </w:p>
    <w:p w:rsidR="002813DF" w:rsidRPr="006419BC" w:rsidRDefault="008C258F">
      <w:pPr>
        <w:spacing w:before="9" w:after="0" w:line="240" w:lineRule="auto"/>
        <w:ind w:left="164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Francisco 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P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arejo, Maria Teresa F</w:t>
      </w:r>
      <w:r w:rsidRPr="006419B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e</w:t>
      </w:r>
      <w:r w:rsidRPr="006419BC">
        <w:rPr>
          <w:rFonts w:ascii="Times New Roman" w:eastAsia="Times New Roman" w:hAnsi="Times New Roman" w:cs="Times New Roman"/>
          <w:sz w:val="24"/>
          <w:szCs w:val="24"/>
          <w:lang w:val="es-ES"/>
        </w:rPr>
        <w:t>rnández y Miguel Angel Márquez</w:t>
      </w:r>
    </w:p>
    <w:p w:rsidR="002813DF" w:rsidRPr="006419BC" w:rsidRDefault="002813DF">
      <w:pPr>
        <w:spacing w:before="2" w:after="0" w:line="280" w:lineRule="exact"/>
        <w:rPr>
          <w:sz w:val="28"/>
          <w:szCs w:val="28"/>
          <w:lang w:val="es-ES"/>
        </w:rPr>
      </w:pP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Tutor: José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Palacios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oportunidad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transfronter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Vegenat</w:t>
      </w:r>
      <w:proofErr w:type="spellEnd"/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no:Sergio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Miranda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Muñoz-Torrero</w:t>
      </w:r>
      <w:proofErr w:type="spellEnd"/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Tribunal: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Beatriz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Corchuelo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Bañegil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González</w:t>
      </w:r>
      <w:proofErr w:type="spellEnd"/>
    </w:p>
    <w:p w:rsidR="002813DF" w:rsidRDefault="002813DF">
      <w:pPr>
        <w:spacing w:before="16" w:after="0" w:line="260" w:lineRule="exact"/>
        <w:rPr>
          <w:sz w:val="26"/>
          <w:szCs w:val="26"/>
        </w:rPr>
      </w:pP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Tutor: Ramón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Sanguino</w:t>
      </w:r>
      <w:proofErr w:type="spellEnd"/>
    </w:p>
    <w:p w:rsidR="002813DF" w:rsidRDefault="008C258F">
      <w:pPr>
        <w:spacing w:after="0" w:line="240" w:lineRule="auto"/>
        <w:ind w:left="102" w:right="44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Caracterización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Pequeñas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países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Alianza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Pacífico</w:t>
      </w:r>
      <w:proofErr w:type="spellEnd"/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Magdiel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Noriega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López</w:t>
      </w:r>
      <w:proofErr w:type="spellEnd"/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Tribunal: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Oscar Rodrigo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González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López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Fran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Miranda, Claudio Antonio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Prudencio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lonso</w:t>
      </w:r>
    </w:p>
    <w:p w:rsidR="002813DF" w:rsidRDefault="002813DF">
      <w:pPr>
        <w:spacing w:before="16" w:after="0" w:line="260" w:lineRule="exact"/>
        <w:rPr>
          <w:sz w:val="26"/>
          <w:szCs w:val="26"/>
        </w:rPr>
      </w:pP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Tutor: Pedro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Rivero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Nieto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econó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adura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Benítez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ero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Tribunal: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elino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5A95"/>
          <w:sz w:val="24"/>
          <w:szCs w:val="24"/>
        </w:rPr>
        <w:t>Sá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nchez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Alejan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 Moral</w:t>
      </w:r>
    </w:p>
    <w:p w:rsidR="002813DF" w:rsidRDefault="008C258F">
      <w:pPr>
        <w:spacing w:after="0" w:line="240" w:lineRule="auto"/>
        <w:ind w:left="102" w:right="69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Suplentes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Francis Miranda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Antonio Cha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orro.</w:t>
      </w:r>
    </w:p>
    <w:p w:rsidR="002813DF" w:rsidRDefault="002813DF">
      <w:pPr>
        <w:spacing w:before="16" w:after="0" w:line="260" w:lineRule="exact"/>
        <w:rPr>
          <w:sz w:val="26"/>
          <w:szCs w:val="26"/>
        </w:rPr>
      </w:pP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Tutor: Ramón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Sanguino</w:t>
      </w:r>
      <w:proofErr w:type="spellEnd"/>
    </w:p>
    <w:p w:rsidR="002813DF" w:rsidRDefault="008C258F">
      <w:pPr>
        <w:spacing w:after="0" w:line="240" w:lineRule="auto"/>
        <w:ind w:left="102" w:right="46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Analysis of Retail Business Organization, A case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al-Mart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Sotres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Tribunal:</w:t>
      </w:r>
    </w:p>
    <w:p w:rsidR="002813DF" w:rsidRDefault="008C258F">
      <w:pPr>
        <w:spacing w:after="0" w:line="240" w:lineRule="auto"/>
        <w:ind w:left="102" w:right="3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Miralles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Beatriz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Corchuelo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Mercedes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Suplentes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Patricia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Milanés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Isabel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Sánchez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13DF" w:rsidRDefault="002813DF">
      <w:pPr>
        <w:spacing w:before="16" w:after="0" w:line="260" w:lineRule="exact"/>
        <w:rPr>
          <w:sz w:val="26"/>
          <w:szCs w:val="26"/>
        </w:rPr>
      </w:pP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Tutor: Ramón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Sanguino</w:t>
      </w:r>
      <w:proofErr w:type="spellEnd"/>
    </w:p>
    <w:p w:rsidR="002813DF" w:rsidRDefault="008C258F">
      <w:pPr>
        <w:spacing w:after="0" w:line="240" w:lineRule="auto"/>
        <w:ind w:left="102" w:right="4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innovación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presas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Extre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adura 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09 y 2015,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PYMES en Honduras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Cinthia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Martínez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Zúñiga</w:t>
      </w:r>
      <w:proofErr w:type="spellEnd"/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Tribunal:</w:t>
      </w:r>
    </w:p>
    <w:p w:rsidR="002813DF" w:rsidRDefault="002813DF">
      <w:pPr>
        <w:spacing w:after="0"/>
        <w:sectPr w:rsidR="002813DF">
          <w:pgSz w:w="11920" w:h="16840"/>
          <w:pgMar w:top="1340" w:right="1680" w:bottom="280" w:left="1600" w:header="720" w:footer="720" w:gutter="0"/>
          <w:cols w:space="720"/>
        </w:sectPr>
      </w:pPr>
    </w:p>
    <w:p w:rsidR="002813DF" w:rsidRDefault="008C258F">
      <w:pPr>
        <w:spacing w:before="74" w:after="0" w:line="240" w:lineRule="auto"/>
        <w:ind w:left="102" w:right="34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Miralles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Beatriz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Corchuelo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Ascensión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Barroso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Suplentes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Patricia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Milanés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Isabel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Sánchez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13DF" w:rsidRDefault="002813DF">
      <w:pPr>
        <w:spacing w:before="16" w:after="0" w:line="260" w:lineRule="exact"/>
        <w:rPr>
          <w:sz w:val="26"/>
          <w:szCs w:val="26"/>
        </w:rPr>
      </w:pP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Tutor: Tere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Fernández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Núñez</w:t>
      </w:r>
      <w:proofErr w:type="spellEnd"/>
    </w:p>
    <w:p w:rsidR="002813DF" w:rsidRDefault="008C258F">
      <w:pPr>
        <w:spacing w:after="0" w:line="240" w:lineRule="auto"/>
        <w:ind w:left="102" w:right="8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¿Es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exportación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artesanías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exicanas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cerá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Unión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oportunidad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negocio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Victoria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Pérez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Tribunal:</w:t>
      </w:r>
    </w:p>
    <w:p w:rsidR="002813DF" w:rsidRDefault="008C258F">
      <w:pPr>
        <w:spacing w:after="0" w:line="240" w:lineRule="auto"/>
        <w:ind w:left="102" w:right="53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Raquel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González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Blanco Francisco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Javier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Parejo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Miguel Angel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Márquez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Paniagua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Suplentes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Jesús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Pérez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Mayo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María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Corral</w:t>
      </w:r>
    </w:p>
    <w:p w:rsidR="002813DF" w:rsidRDefault="002813DF">
      <w:pPr>
        <w:spacing w:before="16" w:after="0" w:line="260" w:lineRule="exact"/>
        <w:rPr>
          <w:sz w:val="26"/>
          <w:szCs w:val="26"/>
        </w:rPr>
      </w:pP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Tutor: Tere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Fernández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Núñez</w:t>
      </w:r>
      <w:proofErr w:type="spellEnd"/>
    </w:p>
    <w:p w:rsidR="002813DF" w:rsidRDefault="008C258F">
      <w:pPr>
        <w:spacing w:before="5" w:after="0" w:line="274" w:lineRule="exact"/>
        <w:ind w:left="102" w:right="10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petitividad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industria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MERCOSUR Tribunal:</w:t>
      </w:r>
    </w:p>
    <w:p w:rsidR="002813DF" w:rsidRDefault="008C258F">
      <w:pPr>
        <w:spacing w:after="0" w:line="276" w:lineRule="exact"/>
        <w:ind w:left="102" w:right="53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Raquel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González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Blanco Francisco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Javier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Parejo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Miguel Angel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Márquez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Paniagua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Suplentes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13DF" w:rsidRDefault="008C258F">
      <w:pPr>
        <w:spacing w:after="0" w:line="273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Jesús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Pérez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Mayo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María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Corral</w:t>
      </w:r>
    </w:p>
    <w:p w:rsidR="002813DF" w:rsidRDefault="002813DF">
      <w:pPr>
        <w:spacing w:before="2" w:after="0" w:line="150" w:lineRule="exact"/>
        <w:rPr>
          <w:sz w:val="15"/>
          <w:szCs w:val="15"/>
        </w:rPr>
      </w:pPr>
    </w:p>
    <w:p w:rsidR="002813DF" w:rsidRDefault="002813DF">
      <w:pPr>
        <w:spacing w:after="0" w:line="200" w:lineRule="exact"/>
        <w:rPr>
          <w:sz w:val="20"/>
          <w:szCs w:val="20"/>
        </w:rPr>
      </w:pPr>
    </w:p>
    <w:p w:rsidR="002813DF" w:rsidRDefault="002813DF">
      <w:pPr>
        <w:spacing w:after="0" w:line="200" w:lineRule="exact"/>
        <w:rPr>
          <w:sz w:val="20"/>
          <w:szCs w:val="20"/>
        </w:rPr>
      </w:pP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aprueban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tribunales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stos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excepción</w:t>
      </w:r>
      <w:proofErr w:type="spell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món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13DF" w:rsidRDefault="002813DF">
      <w:pPr>
        <w:spacing w:before="16" w:after="0" w:line="260" w:lineRule="exact"/>
        <w:rPr>
          <w:sz w:val="26"/>
          <w:szCs w:val="26"/>
        </w:rPr>
      </w:pP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Oscar Rodrigo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González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López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Fran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Miranda, Claudio Antonio</w:t>
      </w: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Prudencio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lonso</w:t>
      </w:r>
    </w:p>
    <w:p w:rsidR="002813DF" w:rsidRDefault="002813DF">
      <w:pPr>
        <w:spacing w:before="16" w:after="0" w:line="260" w:lineRule="exact"/>
        <w:rPr>
          <w:sz w:val="26"/>
          <w:szCs w:val="26"/>
        </w:rPr>
      </w:pPr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Proponiéndose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sustitución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Prof. Oscar Rodrigo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González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ópez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Profesora</w:t>
      </w:r>
      <w:proofErr w:type="spellEnd"/>
    </w:p>
    <w:p w:rsidR="002813DF" w:rsidRDefault="008C258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Fernández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Núñez</w:t>
      </w:r>
      <w:proofErr w:type="spellEnd"/>
    </w:p>
    <w:sectPr w:rsidR="002813DF" w:rsidSect="0006014D">
      <w:pgSz w:w="1192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813DF"/>
    <w:rsid w:val="0006014D"/>
    <w:rsid w:val="002813DF"/>
    <w:rsid w:val="006419BC"/>
    <w:rsid w:val="008C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COMISIÓN DE CALIDAD MUI ACTA Nº 22.doc</vt:lpstr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COMISIÓN DE CALIDAD MUI ACTA Nº 22.doc</dc:title>
  <dc:creator>Javier</dc:creator>
  <cp:lastModifiedBy>Pedro</cp:lastModifiedBy>
  <cp:revision>2</cp:revision>
  <dcterms:created xsi:type="dcterms:W3CDTF">2017-01-18T22:30:00Z</dcterms:created>
  <dcterms:modified xsi:type="dcterms:W3CDTF">2017-01-18T22:30:00Z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2017-01-18T00:00:00Z</vt:filetime>
  </property>
</Properties>
</file>